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  <w:t>校友及校外人员进出校园方式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根据保卫处关于校门管理的最新通知，师生员工可通过电脑端信息门户（https://one.bnu.edu.cn）-办事大厅或手机“微信 - 通讯录 - 北京师范大学 - A访客入校预约”预约7日内（任意1日）的访客入校。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详见通知：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关于校友E卡申领及校友进出校园的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通知：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instrText xml:space="preserve"> HYPERLINK "https://mp.weixin.qq.com/s/ka7V-qUmeqy45Hb6pDvrzw" </w:instrTex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https://mp.weixin.qq.com/s/ka7V-qUmeqy45Hb6pDvrzw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关于我校教学区校门管理相关事项的提示：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instrText xml:space="preserve"> HYPERLINK "https://open.work.weixin.qq.com/wwopen/mpnews?mixuin=aBAGBgAABwA-1O6XAAAUAA&amp;mfid=WW0306-dD23zgAABwAUXb-YMAy6vAFe2-I73&amp;idx=0&amp;sn=2e9f99d303538ba8cfb3eaeb1ca2e4bb" </w:instrTex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https://open.work.weixin.qq.com/wwopen/mpnews?mixuin=aBAGBgAABwA-1O6XAAAUAA&amp;mfid=WW0306-dD23zgAABwAUXb-YMAy6vAFe2-I73&amp;idx=0&amp;sn=2e9f99d303538ba8cfb3eaeb1ca2e4bb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申请人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担负起责任、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做好访客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提醒，不为无关人员预约、不转租/借校园卡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、不将校园卡借给他人刷卡入校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，共同维护校园环境和教学秩序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访客入校期间请遵守国家相关法律法规和学校各项管理规定，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遵守社会公德，爱护校园环境。</w:t>
      </w:r>
      <w:bookmarkStart w:id="0" w:name="_GoBack"/>
      <w:bookmarkEnd w:id="0"/>
    </w:p>
    <w:p>
      <w:pPr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8901BC"/>
    <w:multiLevelType w:val="singleLevel"/>
    <w:tmpl w:val="FA8901B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MjgyNzI5NDRjMjBmNGQ1NTM3ZmI4YWE0OGViZjcifQ=="/>
  </w:docVars>
  <w:rsids>
    <w:rsidRoot w:val="3CB90262"/>
    <w:rsid w:val="04ED23F9"/>
    <w:rsid w:val="04F419D9"/>
    <w:rsid w:val="08C2594B"/>
    <w:rsid w:val="09E66C8B"/>
    <w:rsid w:val="0CCA3020"/>
    <w:rsid w:val="18925339"/>
    <w:rsid w:val="1D2F75FB"/>
    <w:rsid w:val="1E3817E4"/>
    <w:rsid w:val="21A954A2"/>
    <w:rsid w:val="2E7C01C6"/>
    <w:rsid w:val="39BF365D"/>
    <w:rsid w:val="3CB90262"/>
    <w:rsid w:val="3DD35929"/>
    <w:rsid w:val="3E9A1FA2"/>
    <w:rsid w:val="47F44E19"/>
    <w:rsid w:val="4CE511D4"/>
    <w:rsid w:val="4EE53BFB"/>
    <w:rsid w:val="51271DBC"/>
    <w:rsid w:val="52EA30A1"/>
    <w:rsid w:val="55F45FE4"/>
    <w:rsid w:val="58E10F36"/>
    <w:rsid w:val="5F1A63D6"/>
    <w:rsid w:val="5FE13A7D"/>
    <w:rsid w:val="60304AE7"/>
    <w:rsid w:val="610D0E3C"/>
    <w:rsid w:val="684B418A"/>
    <w:rsid w:val="6CBF0CA2"/>
    <w:rsid w:val="71593474"/>
    <w:rsid w:val="7A15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470</Characters>
  <Lines>0</Lines>
  <Paragraphs>0</Paragraphs>
  <TotalTime>0</TotalTime>
  <ScaleCrop>false</ScaleCrop>
  <LinksUpToDate>false</LinksUpToDate>
  <CharactersWithSpaces>476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2023-03-14T08:37:00Z</dcterms:created>
  <dc:creator>sylvia</dc:creator>
  <cp:lastModifiedBy>sylvia</cp:lastModifiedBy>
  <dcterms:modified xsi:type="dcterms:W3CDTF">2023-03-14T08:48:22Z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B08F2902969F4A1CA569A8D7F3F77E4F</vt:lpwstr>
  </property>
</Properties>
</file>