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04" w:rsidRPr="007C12F0" w:rsidRDefault="00FE0A04" w:rsidP="00360513">
      <w:pPr>
        <w:jc w:val="center"/>
        <w:rPr>
          <w:rFonts w:ascii="黑体" w:eastAsia="黑体" w:hAnsi="华文中宋"/>
          <w:sz w:val="36"/>
        </w:rPr>
      </w:pPr>
      <w:r w:rsidRPr="007C12F0">
        <w:rPr>
          <w:rFonts w:ascii="黑体" w:eastAsia="黑体" w:hAnsi="华文中宋" w:hint="eastAsia"/>
          <w:sz w:val="36"/>
        </w:rPr>
        <w:t>北京师范大学</w:t>
      </w:r>
      <w:r w:rsidR="00214BE8">
        <w:rPr>
          <w:rFonts w:ascii="黑体" w:eastAsia="黑体" w:hAnsi="华文中宋" w:hint="eastAsia"/>
          <w:sz w:val="36"/>
        </w:rPr>
        <w:t>家庭经济困难学生走</w:t>
      </w:r>
      <w:r w:rsidRPr="007C12F0">
        <w:rPr>
          <w:rFonts w:ascii="黑体" w:eastAsia="黑体" w:hAnsi="华文中宋" w:hint="eastAsia"/>
          <w:sz w:val="36"/>
        </w:rPr>
        <w:t>访记录表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0"/>
        <w:gridCol w:w="1077"/>
        <w:gridCol w:w="2126"/>
        <w:gridCol w:w="2314"/>
        <w:gridCol w:w="2364"/>
      </w:tblGrid>
      <w:tr w:rsidR="00FE0A04" w:rsidRPr="00932C70" w:rsidTr="00932C70">
        <w:trPr>
          <w:trHeight w:val="567"/>
        </w:trPr>
        <w:tc>
          <w:tcPr>
            <w:tcW w:w="2127" w:type="dxa"/>
            <w:gridSpan w:val="2"/>
            <w:vAlign w:val="center"/>
          </w:tcPr>
          <w:p w:rsidR="00FE0A04" w:rsidRPr="00932C70" w:rsidRDefault="00214BE8" w:rsidP="00932C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走访</w:t>
            </w:r>
            <w:r w:rsidR="00FE0A04" w:rsidRPr="00932C70">
              <w:rPr>
                <w:rFonts w:ascii="宋体" w:hAnsi="宋体" w:hint="eastAsia"/>
                <w:sz w:val="24"/>
                <w:szCs w:val="24"/>
              </w:rPr>
              <w:t>人员姓名</w:t>
            </w:r>
          </w:p>
        </w:tc>
        <w:tc>
          <w:tcPr>
            <w:tcW w:w="2126" w:type="dxa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FE0A04" w:rsidRPr="00932C70" w:rsidRDefault="00214BE8" w:rsidP="00932C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走访</w:t>
            </w:r>
            <w:r w:rsidR="00FE0A04" w:rsidRPr="00932C70">
              <w:rPr>
                <w:rFonts w:ascii="宋体" w:hAnsi="宋体" w:hint="eastAsia"/>
                <w:sz w:val="24"/>
                <w:szCs w:val="24"/>
              </w:rPr>
              <w:t>人员身份</w:t>
            </w:r>
          </w:p>
        </w:tc>
        <w:tc>
          <w:tcPr>
            <w:tcW w:w="2364" w:type="dxa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E0A04" w:rsidRPr="00932C70" w:rsidTr="00932C70">
        <w:trPr>
          <w:trHeight w:val="567"/>
        </w:trPr>
        <w:tc>
          <w:tcPr>
            <w:tcW w:w="2127" w:type="dxa"/>
            <w:gridSpan w:val="2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  <w:r w:rsidRPr="00932C70">
              <w:rPr>
                <w:rFonts w:ascii="宋体" w:hAnsi="宋体" w:hint="eastAsia"/>
                <w:sz w:val="24"/>
                <w:szCs w:val="24"/>
              </w:rPr>
              <w:t>被访学生姓名</w:t>
            </w:r>
          </w:p>
        </w:tc>
        <w:tc>
          <w:tcPr>
            <w:tcW w:w="2126" w:type="dxa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  <w:r w:rsidRPr="00932C70">
              <w:rPr>
                <w:rFonts w:ascii="宋体" w:hAnsi="宋体" w:hint="eastAsia"/>
                <w:sz w:val="24"/>
                <w:szCs w:val="24"/>
              </w:rPr>
              <w:t>被访学生学号、院系</w:t>
            </w:r>
          </w:p>
        </w:tc>
        <w:tc>
          <w:tcPr>
            <w:tcW w:w="2364" w:type="dxa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E0A04" w:rsidRPr="00932C70" w:rsidTr="00932C70">
        <w:trPr>
          <w:trHeight w:val="567"/>
        </w:trPr>
        <w:tc>
          <w:tcPr>
            <w:tcW w:w="2127" w:type="dxa"/>
            <w:gridSpan w:val="2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  <w:r w:rsidRPr="00932C70">
              <w:rPr>
                <w:rFonts w:ascii="宋体" w:hAnsi="宋体" w:hint="eastAsia"/>
                <w:sz w:val="24"/>
                <w:szCs w:val="24"/>
              </w:rPr>
              <w:t>被访学生电话</w:t>
            </w:r>
          </w:p>
        </w:tc>
        <w:tc>
          <w:tcPr>
            <w:tcW w:w="2126" w:type="dxa"/>
            <w:vAlign w:val="center"/>
          </w:tcPr>
          <w:p w:rsidR="00FE0A04" w:rsidRPr="00932C70" w:rsidRDefault="00FE0A04" w:rsidP="006645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  <w:r w:rsidRPr="00932C70">
              <w:rPr>
                <w:rFonts w:ascii="宋体" w:hAnsi="宋体" w:hint="eastAsia"/>
                <w:sz w:val="24"/>
                <w:szCs w:val="24"/>
              </w:rPr>
              <w:t>被访学生困难程度</w:t>
            </w:r>
          </w:p>
        </w:tc>
        <w:tc>
          <w:tcPr>
            <w:tcW w:w="2364" w:type="dxa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E0A04" w:rsidRPr="00932C70" w:rsidTr="00932C70">
        <w:trPr>
          <w:trHeight w:val="567"/>
        </w:trPr>
        <w:tc>
          <w:tcPr>
            <w:tcW w:w="2127" w:type="dxa"/>
            <w:gridSpan w:val="2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  <w:r w:rsidRPr="00932C70">
              <w:rPr>
                <w:rFonts w:ascii="宋体" w:hAnsi="宋体" w:hint="eastAsia"/>
                <w:sz w:val="24"/>
                <w:szCs w:val="24"/>
              </w:rPr>
              <w:t>被访学生受资助情况</w:t>
            </w:r>
          </w:p>
        </w:tc>
        <w:tc>
          <w:tcPr>
            <w:tcW w:w="6804" w:type="dxa"/>
            <w:gridSpan w:val="3"/>
            <w:vAlign w:val="center"/>
          </w:tcPr>
          <w:p w:rsidR="00FE0A04" w:rsidRPr="00D414B1" w:rsidRDefault="00FE0A04" w:rsidP="00D414B1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FE0A04" w:rsidRPr="00932C70" w:rsidTr="00932C70">
        <w:trPr>
          <w:trHeight w:val="567"/>
        </w:trPr>
        <w:tc>
          <w:tcPr>
            <w:tcW w:w="2127" w:type="dxa"/>
            <w:gridSpan w:val="2"/>
            <w:vAlign w:val="center"/>
          </w:tcPr>
          <w:p w:rsidR="00FE0A04" w:rsidRPr="00932C70" w:rsidRDefault="00FE0A04" w:rsidP="00415869">
            <w:pPr>
              <w:jc w:val="left"/>
              <w:rPr>
                <w:rFonts w:ascii="宋体"/>
                <w:sz w:val="24"/>
                <w:szCs w:val="24"/>
              </w:rPr>
            </w:pPr>
            <w:r w:rsidRPr="00932C70">
              <w:rPr>
                <w:rFonts w:ascii="宋体" w:hAnsi="宋体" w:hint="eastAsia"/>
                <w:sz w:val="24"/>
                <w:szCs w:val="24"/>
              </w:rPr>
              <w:t>被访家长姓名、</w:t>
            </w:r>
            <w:r w:rsidR="000917DB">
              <w:rPr>
                <w:rFonts w:ascii="宋体" w:hAnsi="宋体" w:hint="eastAsia"/>
                <w:sz w:val="24"/>
                <w:szCs w:val="24"/>
              </w:rPr>
              <w:t>与被访学生的亲属关系</w:t>
            </w:r>
          </w:p>
        </w:tc>
        <w:tc>
          <w:tcPr>
            <w:tcW w:w="2126" w:type="dxa"/>
            <w:vAlign w:val="center"/>
          </w:tcPr>
          <w:p w:rsidR="00FE0A04" w:rsidRPr="006645CE" w:rsidRDefault="00FE0A04" w:rsidP="006645CE"/>
        </w:tc>
        <w:tc>
          <w:tcPr>
            <w:tcW w:w="2314" w:type="dxa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  <w:r w:rsidRPr="00932C70">
              <w:rPr>
                <w:rFonts w:ascii="宋体" w:hAnsi="宋体" w:hint="eastAsia"/>
                <w:sz w:val="24"/>
                <w:szCs w:val="24"/>
              </w:rPr>
              <w:t>家长联系方式</w:t>
            </w:r>
          </w:p>
        </w:tc>
        <w:tc>
          <w:tcPr>
            <w:tcW w:w="2364" w:type="dxa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E0A04" w:rsidRPr="00932C70" w:rsidTr="00932C70">
        <w:trPr>
          <w:trHeight w:val="567"/>
        </w:trPr>
        <w:tc>
          <w:tcPr>
            <w:tcW w:w="2127" w:type="dxa"/>
            <w:gridSpan w:val="2"/>
            <w:vAlign w:val="center"/>
          </w:tcPr>
          <w:p w:rsidR="00FE0A04" w:rsidRPr="00932C70" w:rsidRDefault="00FE0A04" w:rsidP="00415869">
            <w:pPr>
              <w:jc w:val="left"/>
              <w:rPr>
                <w:rFonts w:ascii="宋体"/>
                <w:sz w:val="24"/>
                <w:szCs w:val="24"/>
              </w:rPr>
            </w:pPr>
            <w:r w:rsidRPr="00932C70">
              <w:rPr>
                <w:rFonts w:ascii="宋体" w:hAnsi="宋体" w:hint="eastAsia"/>
                <w:sz w:val="24"/>
                <w:szCs w:val="24"/>
              </w:rPr>
              <w:t>被访学生</w:t>
            </w:r>
            <w:r w:rsidR="00415869">
              <w:rPr>
                <w:rFonts w:ascii="宋体" w:hAnsi="宋体" w:hint="eastAsia"/>
                <w:sz w:val="24"/>
                <w:szCs w:val="24"/>
              </w:rPr>
              <w:t>具体</w:t>
            </w:r>
            <w:r w:rsidR="00B251FC">
              <w:rPr>
                <w:rFonts w:ascii="宋体" w:hAnsi="宋体" w:hint="eastAsia"/>
                <w:sz w:val="24"/>
                <w:szCs w:val="24"/>
              </w:rPr>
              <w:t>住址</w:t>
            </w:r>
          </w:p>
        </w:tc>
        <w:tc>
          <w:tcPr>
            <w:tcW w:w="6804" w:type="dxa"/>
            <w:gridSpan w:val="3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E0A04" w:rsidRPr="00932C70" w:rsidTr="00932C70">
        <w:trPr>
          <w:trHeight w:val="567"/>
        </w:trPr>
        <w:tc>
          <w:tcPr>
            <w:tcW w:w="2127" w:type="dxa"/>
            <w:gridSpan w:val="2"/>
            <w:vAlign w:val="center"/>
          </w:tcPr>
          <w:p w:rsidR="00FE0A04" w:rsidRPr="00932C70" w:rsidRDefault="00214BE8" w:rsidP="00932C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走访</w:t>
            </w:r>
            <w:r w:rsidR="00FE0A04" w:rsidRPr="00932C70"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FE0A04" w:rsidRPr="006645CE" w:rsidRDefault="00FE0A04" w:rsidP="006645CE"/>
        </w:tc>
        <w:tc>
          <w:tcPr>
            <w:tcW w:w="2314" w:type="dxa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  <w:r w:rsidRPr="00932C70">
              <w:rPr>
                <w:rFonts w:ascii="宋体" w:hAnsi="宋体" w:hint="eastAsia"/>
                <w:sz w:val="24"/>
                <w:szCs w:val="24"/>
              </w:rPr>
              <w:t>交通方式</w:t>
            </w:r>
          </w:p>
        </w:tc>
        <w:tc>
          <w:tcPr>
            <w:tcW w:w="2364" w:type="dxa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E0A04" w:rsidRPr="00932C70" w:rsidTr="00932C70">
        <w:trPr>
          <w:trHeight w:val="567"/>
        </w:trPr>
        <w:tc>
          <w:tcPr>
            <w:tcW w:w="1050" w:type="dxa"/>
            <w:vMerge w:val="restart"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1" w:type="dxa"/>
            <w:gridSpan w:val="4"/>
            <w:vAlign w:val="center"/>
          </w:tcPr>
          <w:p w:rsidR="00FE0A04" w:rsidRPr="00C9472C" w:rsidRDefault="00FE0A04" w:rsidP="00932C70">
            <w:pPr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9472C">
              <w:rPr>
                <w:rFonts w:ascii="宋体" w:hAnsi="宋体"/>
                <w:b/>
                <w:sz w:val="24"/>
                <w:szCs w:val="24"/>
              </w:rPr>
              <w:t>1</w:t>
            </w:r>
            <w:r w:rsidRPr="00C9472C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Pr="00C9472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体验感受学生的家庭衣食住行等情况、务农情况（如庄稼、果园、菜地等）。</w:t>
            </w:r>
            <w:r w:rsidRPr="00C9472C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C9472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（注意拍照记录）</w:t>
            </w:r>
          </w:p>
          <w:p w:rsidR="00B918FA" w:rsidRDefault="00032F51" w:rsidP="008B16C3">
            <w:pPr>
              <w:ind w:firstLineChars="200" w:firstLine="482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8B16C3">
              <w:rPr>
                <w:rFonts w:ascii="宋体" w:cs="宋体"/>
                <w:b/>
                <w:kern w:val="0"/>
                <w:sz w:val="24"/>
                <w:szCs w:val="24"/>
              </w:rPr>
              <w:t>衣</w:t>
            </w:r>
            <w:r w:rsidRPr="008B16C3">
              <w:rPr>
                <w:rFonts w:ascii="宋体" w:cs="宋体" w:hint="eastAsia"/>
                <w:b/>
                <w:kern w:val="0"/>
                <w:sz w:val="24"/>
                <w:szCs w:val="24"/>
              </w:rPr>
              <w:t>：</w:t>
            </w:r>
          </w:p>
          <w:p w:rsidR="00B918FA" w:rsidRDefault="00B918FA" w:rsidP="00B918FA">
            <w:pPr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32F51" w:rsidRDefault="00032F51" w:rsidP="00B918FA">
            <w:pPr>
              <w:ind w:firstLineChars="200" w:firstLine="48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B16C3">
              <w:rPr>
                <w:rFonts w:ascii="宋体" w:cs="宋体" w:hint="eastAsia"/>
                <w:b/>
                <w:kern w:val="0"/>
                <w:sz w:val="24"/>
                <w:szCs w:val="24"/>
              </w:rPr>
              <w:t>食：</w:t>
            </w:r>
            <w:r w:rsidR="00B918FA"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  <w:p w:rsidR="00B918FA" w:rsidRDefault="00B918FA" w:rsidP="00B918FA">
            <w:pPr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918FA" w:rsidRDefault="00032F51" w:rsidP="008B16C3">
            <w:pPr>
              <w:ind w:firstLineChars="200" w:firstLine="482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8B16C3">
              <w:rPr>
                <w:rFonts w:ascii="宋体" w:cs="宋体" w:hint="eastAsia"/>
                <w:b/>
                <w:kern w:val="0"/>
                <w:sz w:val="24"/>
                <w:szCs w:val="24"/>
              </w:rPr>
              <w:t>住：</w:t>
            </w:r>
          </w:p>
          <w:p w:rsidR="00032F51" w:rsidRDefault="00B918FA" w:rsidP="00B918FA">
            <w:pPr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  <w:p w:rsidR="00CF5B3B" w:rsidRDefault="00CF5B3B" w:rsidP="008B16C3">
            <w:pPr>
              <w:ind w:firstLineChars="199" w:firstLine="479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B16C3">
              <w:rPr>
                <w:rFonts w:ascii="宋体" w:cs="宋体" w:hint="eastAsia"/>
                <w:b/>
                <w:kern w:val="0"/>
                <w:sz w:val="24"/>
                <w:szCs w:val="24"/>
              </w:rPr>
              <w:t>行：</w:t>
            </w:r>
          </w:p>
          <w:p w:rsidR="00C9472C" w:rsidRDefault="00C9472C" w:rsidP="00032F51">
            <w:pPr>
              <w:ind w:firstLineChars="150" w:firstLine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E0A04" w:rsidRDefault="00C9472C" w:rsidP="00B918FA">
            <w:pPr>
              <w:ind w:firstLineChars="200" w:firstLine="482"/>
              <w:jc w:val="left"/>
              <w:rPr>
                <w:rFonts w:ascii="宋体"/>
                <w:sz w:val="24"/>
                <w:szCs w:val="24"/>
              </w:rPr>
            </w:pPr>
            <w:r w:rsidRPr="008B16C3">
              <w:rPr>
                <w:rFonts w:ascii="宋体" w:cs="宋体" w:hint="eastAsia"/>
                <w:b/>
                <w:kern w:val="0"/>
                <w:sz w:val="24"/>
                <w:szCs w:val="24"/>
              </w:rPr>
              <w:t>务农</w:t>
            </w:r>
            <w:r w:rsidR="004E3929">
              <w:rPr>
                <w:rFonts w:ascii="宋体" w:cs="宋体" w:hint="eastAsia"/>
                <w:b/>
                <w:kern w:val="0"/>
                <w:sz w:val="24"/>
                <w:szCs w:val="24"/>
              </w:rPr>
              <w:t>等</w:t>
            </w:r>
            <w:r w:rsidRPr="008B16C3">
              <w:rPr>
                <w:rFonts w:ascii="宋体" w:cs="宋体" w:hint="eastAsia"/>
                <w:b/>
                <w:kern w:val="0"/>
                <w:sz w:val="24"/>
                <w:szCs w:val="24"/>
              </w:rPr>
              <w:t>情况：</w:t>
            </w:r>
            <w:r w:rsidR="00B918FA" w:rsidRPr="00032F51">
              <w:rPr>
                <w:rFonts w:ascii="宋体"/>
                <w:sz w:val="24"/>
                <w:szCs w:val="24"/>
              </w:rPr>
              <w:t xml:space="preserve"> </w:t>
            </w:r>
          </w:p>
          <w:p w:rsidR="00B918FA" w:rsidRPr="00032F51" w:rsidRDefault="00B918FA" w:rsidP="00B918FA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FE0A04" w:rsidRPr="00932C70" w:rsidTr="00B02188">
        <w:trPr>
          <w:trHeight w:val="3251"/>
        </w:trPr>
        <w:tc>
          <w:tcPr>
            <w:tcW w:w="1050" w:type="dxa"/>
            <w:vMerge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1" w:type="dxa"/>
            <w:gridSpan w:val="4"/>
            <w:vAlign w:val="center"/>
          </w:tcPr>
          <w:p w:rsidR="00FE0A04" w:rsidRPr="00C9472C" w:rsidRDefault="00FE0A04" w:rsidP="00932C70">
            <w:pPr>
              <w:jc w:val="left"/>
              <w:rPr>
                <w:rFonts w:ascii="宋体"/>
                <w:b/>
                <w:sz w:val="24"/>
                <w:szCs w:val="24"/>
              </w:rPr>
            </w:pPr>
            <w:r w:rsidRPr="00C9472C">
              <w:rPr>
                <w:rFonts w:ascii="宋体" w:hAnsi="宋体"/>
                <w:b/>
                <w:sz w:val="24"/>
                <w:szCs w:val="24"/>
              </w:rPr>
              <w:t>2</w:t>
            </w:r>
            <w:r w:rsidRPr="00C9472C">
              <w:rPr>
                <w:rFonts w:ascii="宋体" w:hAnsi="宋体" w:hint="eastAsia"/>
                <w:b/>
                <w:sz w:val="24"/>
                <w:szCs w:val="24"/>
              </w:rPr>
              <w:t>、深度访谈</w:t>
            </w:r>
          </w:p>
          <w:p w:rsidR="00FE0A04" w:rsidRPr="00C9472C" w:rsidRDefault="00FE0A04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9472C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C9472C">
              <w:rPr>
                <w:rFonts w:ascii="宋体" w:hAnsi="宋体"/>
                <w:b/>
                <w:sz w:val="24"/>
                <w:szCs w:val="24"/>
              </w:rPr>
              <w:t>1</w:t>
            </w:r>
            <w:r w:rsidRPr="00C9472C">
              <w:rPr>
                <w:rFonts w:ascii="宋体" w:hAnsi="宋体" w:hint="eastAsia"/>
                <w:b/>
                <w:sz w:val="24"/>
                <w:szCs w:val="24"/>
              </w:rPr>
              <w:t>）了解学生的家庭人口、构成、身体状况、职业等；收入来源、收入金额，生活开销；耕地和宅基地等情况。</w:t>
            </w:r>
          </w:p>
          <w:p w:rsidR="00C9472C" w:rsidRDefault="00C9472C" w:rsidP="00C9472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C9472C" w:rsidRPr="00093791" w:rsidRDefault="00C9472C" w:rsidP="008B16C3">
            <w:pPr>
              <w:ind w:firstLineChars="150" w:firstLine="361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937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家庭</w:t>
            </w:r>
            <w:r w:rsidRPr="000937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成员情况</w:t>
            </w:r>
            <w:r w:rsidRPr="000937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B918FA" w:rsidRDefault="00B918FA" w:rsidP="00B918FA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918FA" w:rsidRDefault="00B918FA" w:rsidP="00B918FA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918FA" w:rsidRDefault="00B918FA" w:rsidP="00B918FA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477" w:rsidRPr="00093791" w:rsidRDefault="00A40477" w:rsidP="00B918FA">
            <w:pPr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937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收入情况：</w:t>
            </w:r>
          </w:p>
          <w:p w:rsidR="00B918FA" w:rsidRDefault="00B918FA" w:rsidP="0009379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D3351" w:rsidRDefault="00ED3351" w:rsidP="0009379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B16C3" w:rsidRPr="00093791" w:rsidRDefault="008B16C3" w:rsidP="0009379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79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</w:p>
          <w:p w:rsidR="00A40477" w:rsidRPr="00093791" w:rsidRDefault="00A40477" w:rsidP="00093791">
            <w:pPr>
              <w:ind w:firstLineChars="200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7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生活开销</w:t>
            </w:r>
            <w:r w:rsidRPr="000937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112E9A" w:rsidRDefault="00112E9A" w:rsidP="00112E9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918FA" w:rsidRDefault="00B918FA" w:rsidP="00112E9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918FA" w:rsidRDefault="00B918FA" w:rsidP="00112E9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918FA" w:rsidRPr="00932C70" w:rsidRDefault="00B918FA" w:rsidP="00ED3351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FE0A04" w:rsidRPr="008326FF" w:rsidRDefault="00FE0A04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326FF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8326FF">
              <w:rPr>
                <w:rFonts w:ascii="宋体" w:hAnsi="宋体"/>
                <w:b/>
                <w:sz w:val="24"/>
                <w:szCs w:val="24"/>
              </w:rPr>
              <w:t>2</w:t>
            </w:r>
            <w:r w:rsidRPr="008326FF">
              <w:rPr>
                <w:rFonts w:ascii="宋体" w:hAnsi="宋体" w:hint="eastAsia"/>
                <w:b/>
                <w:sz w:val="24"/>
                <w:szCs w:val="24"/>
              </w:rPr>
              <w:t>）向家长汇报学生的在情况（包括学习、生活、实践、受资助情况）；向家长了解学生在家情况（包括是否做家务、与父母互动等）。</w:t>
            </w:r>
          </w:p>
          <w:p w:rsidR="008326FF" w:rsidRDefault="008326FF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326FF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</w:p>
          <w:p w:rsidR="00FE0A04" w:rsidRDefault="00FE0A04" w:rsidP="00932C70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B918FA" w:rsidRPr="00932C70" w:rsidRDefault="00B918FA" w:rsidP="00932C70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FE0A04" w:rsidRPr="00093791" w:rsidRDefault="00FE0A04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093791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093791">
              <w:rPr>
                <w:rFonts w:ascii="宋体" w:hAnsi="宋体"/>
                <w:b/>
                <w:sz w:val="24"/>
                <w:szCs w:val="24"/>
              </w:rPr>
              <w:t>3</w:t>
            </w:r>
            <w:r w:rsidRPr="00093791">
              <w:rPr>
                <w:rFonts w:ascii="宋体" w:hAnsi="宋体" w:hint="eastAsia"/>
                <w:b/>
                <w:sz w:val="24"/>
                <w:szCs w:val="24"/>
              </w:rPr>
              <w:t>）向家长介绍学校现有的资助政策（社会奖助学金、贷学金、困难补助、奖励性助学金、勤工助学、家教部等）。</w:t>
            </w:r>
            <w:r w:rsidRPr="00093791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093791">
              <w:rPr>
                <w:rFonts w:ascii="宋体" w:hAnsi="宋体" w:hint="eastAsia"/>
                <w:b/>
                <w:sz w:val="24"/>
                <w:szCs w:val="24"/>
              </w:rPr>
              <w:t>（见材料北京师范大学学生资助政策体系）</w:t>
            </w:r>
            <w:r w:rsidR="00FD3F17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FD3F17" w:rsidRPr="00FD3F17">
              <w:rPr>
                <w:rFonts w:ascii="宋体" w:hAnsi="宋体" w:hint="eastAsia"/>
                <w:b/>
                <w:sz w:val="24"/>
                <w:szCs w:val="24"/>
              </w:rPr>
              <w:t>可找资助中心领取）</w:t>
            </w:r>
          </w:p>
          <w:p w:rsidR="00093791" w:rsidRDefault="00093791" w:rsidP="00932C7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B918FA" w:rsidRDefault="00093791" w:rsidP="00932C7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B918FA" w:rsidRDefault="00B918FA" w:rsidP="00932C7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918FA" w:rsidRPr="00B02188" w:rsidRDefault="00B918FA" w:rsidP="00932C70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FE0A04" w:rsidRDefault="00FE0A04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FC67E4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FC67E4">
              <w:rPr>
                <w:rFonts w:ascii="宋体" w:hAnsi="宋体"/>
                <w:b/>
                <w:sz w:val="24"/>
                <w:szCs w:val="24"/>
              </w:rPr>
              <w:t>4</w:t>
            </w:r>
            <w:r w:rsidRPr="00FC67E4">
              <w:rPr>
                <w:rFonts w:ascii="宋体" w:hAnsi="宋体" w:hint="eastAsia"/>
                <w:b/>
                <w:sz w:val="24"/>
                <w:szCs w:val="24"/>
              </w:rPr>
              <w:t>）听取家长对学校的需求和建议</w:t>
            </w:r>
            <w:r w:rsidRPr="00FC67E4">
              <w:rPr>
                <w:rFonts w:ascii="宋体" w:hAnsi="宋体"/>
                <w:b/>
                <w:sz w:val="24"/>
                <w:szCs w:val="24"/>
              </w:rPr>
              <w:t>——</w:t>
            </w:r>
            <w:r w:rsidRPr="00FC67E4">
              <w:rPr>
                <w:rFonts w:ascii="宋体" w:hAnsi="宋体" w:hint="eastAsia"/>
                <w:b/>
                <w:sz w:val="24"/>
                <w:szCs w:val="24"/>
              </w:rPr>
              <w:t>家长需要学校给学生各方面（学习、资助、生活等）的帮助，家长对学校的建议。</w:t>
            </w:r>
          </w:p>
          <w:p w:rsidR="00B918FA" w:rsidRDefault="00B918FA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B918FA" w:rsidRDefault="00B918FA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B918FA" w:rsidRPr="00FC67E4" w:rsidRDefault="00B918FA" w:rsidP="00932C7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FE0A04" w:rsidRPr="00932C70" w:rsidRDefault="00FE0A04" w:rsidP="00B918FA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FE0A04" w:rsidRPr="00932C70" w:rsidTr="00932C70">
        <w:trPr>
          <w:trHeight w:val="744"/>
        </w:trPr>
        <w:tc>
          <w:tcPr>
            <w:tcW w:w="1050" w:type="dxa"/>
            <w:vMerge/>
            <w:vAlign w:val="center"/>
          </w:tcPr>
          <w:p w:rsidR="00FE0A04" w:rsidRPr="00932C70" w:rsidRDefault="00FE0A04" w:rsidP="00932C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1" w:type="dxa"/>
            <w:gridSpan w:val="4"/>
            <w:vAlign w:val="center"/>
          </w:tcPr>
          <w:p w:rsidR="00FE0A04" w:rsidRPr="00932C70" w:rsidRDefault="00FE0A04" w:rsidP="00932C70">
            <w:pPr>
              <w:jc w:val="left"/>
              <w:rPr>
                <w:rFonts w:ascii="宋体"/>
                <w:sz w:val="24"/>
                <w:szCs w:val="24"/>
              </w:rPr>
            </w:pPr>
            <w:r w:rsidRPr="00932C70">
              <w:rPr>
                <w:rFonts w:ascii="宋体" w:hAnsi="宋体"/>
                <w:sz w:val="24"/>
                <w:szCs w:val="24"/>
              </w:rPr>
              <w:t>3</w:t>
            </w:r>
            <w:r w:rsidRPr="00932C70">
              <w:rPr>
                <w:rFonts w:ascii="宋体" w:hAnsi="宋体" w:hint="eastAsia"/>
                <w:sz w:val="24"/>
                <w:szCs w:val="24"/>
              </w:rPr>
              <w:t>、感谢家长与学生对我们工作的支持，并与他们合影留念（带校旗）。</w:t>
            </w:r>
          </w:p>
        </w:tc>
      </w:tr>
      <w:tr w:rsidR="00FE0A04" w:rsidRPr="00932C70" w:rsidTr="00932C70">
        <w:trPr>
          <w:trHeight w:val="1705"/>
        </w:trPr>
        <w:tc>
          <w:tcPr>
            <w:tcW w:w="1050" w:type="dxa"/>
            <w:tcBorders>
              <w:top w:val="nil"/>
            </w:tcBorders>
            <w:vAlign w:val="center"/>
          </w:tcPr>
          <w:p w:rsidR="00FE0A04" w:rsidRPr="00932C70" w:rsidRDefault="00214BE8" w:rsidP="00932C70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走访</w:t>
            </w:r>
            <w:r w:rsidR="00FE0A04" w:rsidRPr="00932C70">
              <w:rPr>
                <w:rFonts w:ascii="宋体" w:hAnsi="宋体" w:hint="eastAsia"/>
                <w:sz w:val="24"/>
                <w:szCs w:val="24"/>
              </w:rPr>
              <w:t>简要评价</w:t>
            </w:r>
          </w:p>
        </w:tc>
        <w:tc>
          <w:tcPr>
            <w:tcW w:w="7881" w:type="dxa"/>
            <w:gridSpan w:val="4"/>
            <w:vAlign w:val="center"/>
          </w:tcPr>
          <w:p w:rsidR="00FC67E4" w:rsidRDefault="00FC67E4" w:rsidP="00932C70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FE0A04" w:rsidRPr="00932C70" w:rsidRDefault="00FE0A04" w:rsidP="00932C70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FE0A04" w:rsidRPr="00932C70" w:rsidRDefault="00FE0A04" w:rsidP="00932C70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:rsidR="00FE0A04" w:rsidRPr="00AC0385" w:rsidRDefault="00FE0A04" w:rsidP="00AC0385">
      <w:pPr>
        <w:rPr>
          <w:rFonts w:ascii="华文中宋" w:eastAsia="华文中宋" w:hAnsi="华文中宋"/>
          <w:sz w:val="28"/>
        </w:rPr>
      </w:pPr>
    </w:p>
    <w:sectPr w:rsidR="00FE0A04" w:rsidRPr="00AC0385" w:rsidSect="00715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7CC" w:rsidRDefault="00F807CC" w:rsidP="008B193F">
      <w:r>
        <w:separator/>
      </w:r>
    </w:p>
  </w:endnote>
  <w:endnote w:type="continuationSeparator" w:id="1">
    <w:p w:rsidR="00F807CC" w:rsidRDefault="00F807CC" w:rsidP="008B1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7CC" w:rsidRDefault="00F807CC" w:rsidP="008B193F">
      <w:r>
        <w:separator/>
      </w:r>
    </w:p>
  </w:footnote>
  <w:footnote w:type="continuationSeparator" w:id="1">
    <w:p w:rsidR="00F807CC" w:rsidRDefault="00F807CC" w:rsidP="008B1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513"/>
    <w:rsid w:val="00007C0F"/>
    <w:rsid w:val="00032F51"/>
    <w:rsid w:val="000917DB"/>
    <w:rsid w:val="00093791"/>
    <w:rsid w:val="000A096C"/>
    <w:rsid w:val="000D0CEC"/>
    <w:rsid w:val="00112E9A"/>
    <w:rsid w:val="00117442"/>
    <w:rsid w:val="001A4D64"/>
    <w:rsid w:val="001C7379"/>
    <w:rsid w:val="00214BE8"/>
    <w:rsid w:val="0021567B"/>
    <w:rsid w:val="00266446"/>
    <w:rsid w:val="00354088"/>
    <w:rsid w:val="00360513"/>
    <w:rsid w:val="003715EF"/>
    <w:rsid w:val="003732DB"/>
    <w:rsid w:val="00387B63"/>
    <w:rsid w:val="003D60A9"/>
    <w:rsid w:val="00415869"/>
    <w:rsid w:val="004E3929"/>
    <w:rsid w:val="006645CE"/>
    <w:rsid w:val="00673C25"/>
    <w:rsid w:val="007017E3"/>
    <w:rsid w:val="007154C1"/>
    <w:rsid w:val="00717360"/>
    <w:rsid w:val="007A044D"/>
    <w:rsid w:val="007A40B5"/>
    <w:rsid w:val="007C12F0"/>
    <w:rsid w:val="008326FF"/>
    <w:rsid w:val="008B16C3"/>
    <w:rsid w:val="008B193F"/>
    <w:rsid w:val="008C32CE"/>
    <w:rsid w:val="008D18D9"/>
    <w:rsid w:val="00923683"/>
    <w:rsid w:val="00932C70"/>
    <w:rsid w:val="009D1531"/>
    <w:rsid w:val="00A40477"/>
    <w:rsid w:val="00A517C4"/>
    <w:rsid w:val="00A74BEA"/>
    <w:rsid w:val="00A7562A"/>
    <w:rsid w:val="00AC0385"/>
    <w:rsid w:val="00B02188"/>
    <w:rsid w:val="00B14DD5"/>
    <w:rsid w:val="00B251FC"/>
    <w:rsid w:val="00B918FA"/>
    <w:rsid w:val="00C23BAA"/>
    <w:rsid w:val="00C64A99"/>
    <w:rsid w:val="00C9472C"/>
    <w:rsid w:val="00CC7972"/>
    <w:rsid w:val="00CF1459"/>
    <w:rsid w:val="00CF3AE6"/>
    <w:rsid w:val="00CF5AC3"/>
    <w:rsid w:val="00CF5B3B"/>
    <w:rsid w:val="00D414B1"/>
    <w:rsid w:val="00DB37F5"/>
    <w:rsid w:val="00E657C2"/>
    <w:rsid w:val="00EA328C"/>
    <w:rsid w:val="00EA53CD"/>
    <w:rsid w:val="00EB349A"/>
    <w:rsid w:val="00EC0135"/>
    <w:rsid w:val="00EC01DA"/>
    <w:rsid w:val="00ED3351"/>
    <w:rsid w:val="00EE52BD"/>
    <w:rsid w:val="00F53950"/>
    <w:rsid w:val="00F807CC"/>
    <w:rsid w:val="00FA719D"/>
    <w:rsid w:val="00FC67E4"/>
    <w:rsid w:val="00FD3F17"/>
    <w:rsid w:val="00FE0A04"/>
    <w:rsid w:val="00FE2CA0"/>
    <w:rsid w:val="00FF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05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19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1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1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shimimi</cp:lastModifiedBy>
  <cp:revision>11</cp:revision>
  <dcterms:created xsi:type="dcterms:W3CDTF">2015-06-16T07:04:00Z</dcterms:created>
  <dcterms:modified xsi:type="dcterms:W3CDTF">2015-06-26T12:35:00Z</dcterms:modified>
</cp:coreProperties>
</file>